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E1" w:rsidRPr="003062E1" w:rsidRDefault="003062E1" w:rsidP="00306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2B2B2B"/>
        </w:rPr>
      </w:pPr>
      <w:r w:rsidRPr="003062E1">
        <w:rPr>
          <w:rStyle w:val="a3"/>
          <w:rFonts w:ascii="Times New Roman" w:hAnsi="Times New Roman" w:cs="Times New Roman"/>
          <w:i/>
          <w:sz w:val="32"/>
          <w:szCs w:val="28"/>
        </w:rPr>
        <w:t>Памятка  для взрослых по профилактике выпадения детей из окон</w:t>
      </w:r>
    </w:p>
    <w:p w:rsidR="003062E1" w:rsidRPr="00137378" w:rsidRDefault="003062E1" w:rsidP="0030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3062E1" w:rsidRDefault="003062E1" w:rsidP="0030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062E1" w:rsidRPr="003062E1" w:rsidRDefault="003062E1" w:rsidP="0030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 сразу вынимая после использования.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 xml:space="preserve">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Не разрешайте ребенку выходить на балкон без сопровождения взрослых.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Не позволяйте детям прыгать на кровати или другой мебели, расположенной вблизи окон.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 xml:space="preserve">Никогда не оставляйте спящего ребенка одного в квартире. 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Отодвиньте всю мебель, включая кровати, от окон. Это поможет предотвратить случайное попадание ребенка на подоконник.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 xml:space="preserve">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Большую опасность представляют москитные сетки: ребенок видит некое препятствие впереди, уверенно опирается на него и 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 xml:space="preserve">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 xml:space="preserve"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3062E1" w:rsidRPr="003062E1" w:rsidRDefault="003062E1" w:rsidP="00306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1">
        <w:rPr>
          <w:rFonts w:ascii="Times New Roman" w:hAnsi="Times New Roman" w:cs="Times New Roman"/>
          <w:sz w:val="24"/>
          <w:szCs w:val="24"/>
        </w:rPr>
        <w:t>Учите детей безопасному поведению.</w:t>
      </w:r>
    </w:p>
    <w:p w:rsidR="003062E1" w:rsidRPr="00137378" w:rsidRDefault="003062E1" w:rsidP="00306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2E1" w:rsidRPr="00137378" w:rsidRDefault="003062E1" w:rsidP="00306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БЕРЕГИТЕ СВОИХ ДЕТЕЙ!</w:t>
      </w:r>
    </w:p>
    <w:p w:rsidR="003062E1" w:rsidRDefault="003062E1" w:rsidP="003062E1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</w:p>
    <w:p w:rsidR="00120F73" w:rsidRDefault="00120F73">
      <w:bookmarkStart w:id="0" w:name="_GoBack"/>
      <w:bookmarkEnd w:id="0"/>
    </w:p>
    <w:sectPr w:rsidR="0012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2F8"/>
    <w:multiLevelType w:val="hybridMultilevel"/>
    <w:tmpl w:val="05F85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E1"/>
    <w:rsid w:val="00120F73"/>
    <w:rsid w:val="003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2E1"/>
    <w:rPr>
      <w:b/>
      <w:bCs/>
    </w:rPr>
  </w:style>
  <w:style w:type="paragraph" w:styleId="a4">
    <w:name w:val="List Paragraph"/>
    <w:basedOn w:val="a"/>
    <w:uiPriority w:val="34"/>
    <w:qFormat/>
    <w:rsid w:val="0030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2E1"/>
    <w:rPr>
      <w:b/>
      <w:bCs/>
    </w:rPr>
  </w:style>
  <w:style w:type="paragraph" w:styleId="a4">
    <w:name w:val="List Paragraph"/>
    <w:basedOn w:val="a"/>
    <w:uiPriority w:val="34"/>
    <w:qFormat/>
    <w:rsid w:val="0030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2021-01-18T08:30:00Z</dcterms:created>
  <dcterms:modified xsi:type="dcterms:W3CDTF">2021-01-18T08:33:00Z</dcterms:modified>
</cp:coreProperties>
</file>