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A" w:rsidRPr="006A7292" w:rsidRDefault="006A7292" w:rsidP="006A729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A7292">
        <w:rPr>
          <w:rFonts w:ascii="Times New Roman" w:hAnsi="Times New Roman" w:cs="Times New Roman"/>
          <w:b/>
        </w:rPr>
        <w:t>Анкета для родителей 2</w:t>
      </w:r>
    </w:p>
    <w:p w:rsidR="006A7292" w:rsidRDefault="006A7292" w:rsidP="006A72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ребенок впервые начинает посещать дошкольное учреждение. Он попадает в новую обстановку, в большой детский коллектив, сталкивается с незнакомыми взрослыми. 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переход ребенка в новые условия был более безболезненным, просим ответить на следующие вопросы:</w:t>
      </w:r>
    </w:p>
    <w:p w:rsidR="006A7292" w:rsidRDefault="006A7292" w:rsidP="006A729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 и имя ребенка________________________________________________________________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A7292">
        <w:rPr>
          <w:rFonts w:ascii="Times New Roman" w:hAnsi="Times New Roman" w:cs="Times New Roman"/>
        </w:rPr>
        <w:t>С каким настроением</w:t>
      </w:r>
      <w:r>
        <w:rPr>
          <w:rFonts w:ascii="Times New Roman" w:hAnsi="Times New Roman" w:cs="Times New Roman"/>
        </w:rPr>
        <w:t xml:space="preserve"> ребенок идет в дошкольное учреждение?_____________________________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 ласково его называют дома?_______________________________________________________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Подвержен</w:t>
      </w:r>
      <w:proofErr w:type="gramEnd"/>
      <w:r>
        <w:rPr>
          <w:rFonts w:ascii="Times New Roman" w:hAnsi="Times New Roman" w:cs="Times New Roman"/>
        </w:rPr>
        <w:t xml:space="preserve"> ли частым простудным заболеваниям?_______________________________________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Какую пищу не любит, не воспринимает?_______________________________________________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Есть ли диатез?_____________________________________________________________________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Имеются ли другие хронические заболевания?___________________________________________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Переносит ли лекарственные препараты?_______________________________________________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Спит ли ребенок дома?_______________________________________________________________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Умеет ли самостоятельно: - одеваться;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раздеваться;</w:t>
      </w:r>
    </w:p>
    <w:p w:rsid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- умываться;</w:t>
      </w:r>
    </w:p>
    <w:p w:rsidR="006A7292" w:rsidRPr="006A7292" w:rsidRDefault="006A7292" w:rsidP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- пользоваться туалетом.</w:t>
      </w:r>
    </w:p>
    <w:p w:rsidR="006A7292" w:rsidRDefault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Умеет ли самостоятельно и аккуратно есть?____________________________________________</w:t>
      </w:r>
    </w:p>
    <w:p w:rsidR="006A7292" w:rsidRDefault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Умеет ли самостоятельно играть? ____________________________________________________</w:t>
      </w:r>
    </w:p>
    <w:p w:rsidR="006A7292" w:rsidRDefault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Любимые игрушки ребенка _________________________________________________________</w:t>
      </w:r>
    </w:p>
    <w:p w:rsidR="006A7292" w:rsidRDefault="006A72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С желанием</w:t>
      </w:r>
      <w:r w:rsidR="00710AD8">
        <w:rPr>
          <w:rFonts w:ascii="Times New Roman" w:hAnsi="Times New Roman" w:cs="Times New Roman"/>
        </w:rPr>
        <w:t xml:space="preserve"> ли делится игрушками с детьми___________________________________________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Охотно ли вступает в контакт: - с детьми своего возраста;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- с незнакомыми взрослыми.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Проявляет ли познавательный интерес к окружающему миру; задает ли познавательные вопросы_____________________________________________________________________________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Изменилось ли поведение ребенка дома и как___________________________________________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На какие темы Вам нужна консультация?______________________________________________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Ваши пожелания и предложения______________________________________________________</w:t>
      </w:r>
    </w:p>
    <w:p w:rsidR="00710AD8" w:rsidRDefault="00710AD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10AD8" w:rsidRPr="006A7292" w:rsidRDefault="00710AD8" w:rsidP="00710AD8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Спасибо за внимательное заполнение анкеты!</w:t>
      </w:r>
    </w:p>
    <w:sectPr w:rsidR="00710AD8" w:rsidRPr="006A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BBA"/>
    <w:multiLevelType w:val="hybridMultilevel"/>
    <w:tmpl w:val="11A2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D"/>
    <w:rsid w:val="001A710D"/>
    <w:rsid w:val="002977AA"/>
    <w:rsid w:val="006A7292"/>
    <w:rsid w:val="007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2015-08-30T22:20:00Z</cp:lastPrinted>
  <dcterms:created xsi:type="dcterms:W3CDTF">2015-08-30T22:05:00Z</dcterms:created>
  <dcterms:modified xsi:type="dcterms:W3CDTF">2015-08-30T22:22:00Z</dcterms:modified>
</cp:coreProperties>
</file>